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EA125D" w:rsidRDefault="00EA125D" w:rsidP="00F477F3">
      <w:pPr>
        <w:jc w:val="both"/>
        <w:rPr>
          <w:rFonts w:cstheme="minorHAnsi"/>
          <w:bCs/>
          <w:iCs/>
        </w:rPr>
      </w:pPr>
    </w:p>
    <w:p w:rsidR="00757CD4" w:rsidRDefault="00757CD4" w:rsidP="00757CD4">
      <w:pPr>
        <w:jc w:val="both"/>
        <w:rPr>
          <w:rFonts w:cstheme="minorHAnsi"/>
          <w:b/>
          <w:bCs/>
          <w:iCs/>
          <w:u w:val="single"/>
        </w:rPr>
      </w:pPr>
    </w:p>
    <w:p w:rsidR="00757CD4" w:rsidRDefault="00757CD4" w:rsidP="00757CD4">
      <w:pPr>
        <w:jc w:val="both"/>
        <w:rPr>
          <w:rFonts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 </w:t>
      </w:r>
      <w:r w:rsidR="009B6DFE" w:rsidRPr="009B6DFE">
        <w:rPr>
          <w:rFonts w:cs="Calibri"/>
          <w:bCs/>
          <w:iCs/>
          <w:u w:val="single"/>
        </w:rPr>
        <w:t>Dostawa kapsułek diagnostycznych i terapeutycznych</w:t>
      </w:r>
      <w:bookmarkStart w:id="0" w:name="_GoBack"/>
      <w:bookmarkEnd w:id="0"/>
      <w:r w:rsidR="006B52FE">
        <w:rPr>
          <w:rFonts w:cs="Calibri"/>
          <w:bCs/>
          <w:iCs/>
          <w:u w:val="single"/>
        </w:rPr>
        <w:t>.</w:t>
      </w:r>
    </w:p>
    <w:p w:rsidR="00493A10" w:rsidRDefault="00493A10" w:rsidP="00F477F3">
      <w:pPr>
        <w:spacing w:after="0"/>
        <w:jc w:val="center"/>
        <w:rPr>
          <w:rFonts w:cstheme="minorHAnsi"/>
          <w:b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DE658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9B1CD1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</w:t>
      </w:r>
      <w:r w:rsidR="000C7510">
        <w:rPr>
          <w:rFonts w:asciiTheme="minorHAnsi" w:hAnsiTheme="minorHAnsi" w:cstheme="minorHAnsi"/>
          <w:sz w:val="20"/>
          <w:szCs w:val="20"/>
        </w:rPr>
        <w:t xml:space="preserve">Dz. U.2021.275 </w:t>
      </w:r>
      <w:proofErr w:type="spellStart"/>
      <w:r w:rsidR="000C7510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0C7510">
        <w:rPr>
          <w:rFonts w:asciiTheme="minorHAnsi" w:hAnsiTheme="minorHAnsi" w:cstheme="minorHAnsi"/>
          <w:sz w:val="20"/>
          <w:szCs w:val="20"/>
        </w:rPr>
        <w:t>.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częściowe, *</w:t>
      </w: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477F3">
        <w:rPr>
          <w:rFonts w:asciiTheme="minorHAnsi" w:hAnsiTheme="minorHAnsi" w:cstheme="minorHAnsi"/>
          <w:sz w:val="20"/>
          <w:szCs w:val="20"/>
        </w:rPr>
        <w:t>należę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 xml:space="preserve">, </w:t>
      </w:r>
      <w:r w:rsidR="009D7E02">
        <w:rPr>
          <w:rFonts w:asciiTheme="minorHAnsi" w:hAnsiTheme="minorHAnsi" w:cstheme="minorHAnsi"/>
          <w:sz w:val="20"/>
          <w:szCs w:val="20"/>
        </w:rPr>
        <w:br/>
      </w:r>
      <w:r w:rsidRPr="00F477F3">
        <w:rPr>
          <w:rFonts w:asciiTheme="minorHAnsi" w:hAnsiTheme="minorHAnsi" w:cstheme="minorHAnsi"/>
          <w:sz w:val="20"/>
          <w:szCs w:val="20"/>
        </w:rPr>
        <w:t>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>cji i konsumentów (</w:t>
      </w:r>
      <w:r w:rsidR="000C7510">
        <w:rPr>
          <w:rFonts w:asciiTheme="minorHAnsi" w:hAnsiTheme="minorHAnsi" w:cstheme="minorHAnsi"/>
          <w:sz w:val="20"/>
          <w:szCs w:val="20"/>
        </w:rPr>
        <w:t xml:space="preserve">Dz. U.2021.275 </w:t>
      </w:r>
      <w:proofErr w:type="spellStart"/>
      <w:r w:rsidR="000C7510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0C7510">
        <w:rPr>
          <w:rFonts w:asciiTheme="minorHAnsi" w:hAnsiTheme="minorHAnsi" w:cstheme="minorHAnsi"/>
          <w:sz w:val="20"/>
          <w:szCs w:val="20"/>
        </w:rPr>
        <w:t>.</w:t>
      </w:r>
      <w:r w:rsidR="000A4D26">
        <w:rPr>
          <w:rFonts w:asciiTheme="minorHAnsi" w:hAnsiTheme="minorHAnsi" w:cstheme="minorHAnsi"/>
          <w:sz w:val="20"/>
          <w:szCs w:val="20"/>
        </w:rPr>
        <w:t>),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F477F3" w:rsidRDefault="00F477F3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493A10" w:rsidRDefault="00493A10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493A10" w:rsidRPr="00F477F3" w:rsidRDefault="00493A10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Pr="00F477F3" w:rsidRDefault="005B2CAE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0A4D26">
        <w:rPr>
          <w:rFonts w:cstheme="minorHAnsi"/>
          <w:sz w:val="18"/>
          <w:szCs w:val="18"/>
        </w:rPr>
        <w:t xml:space="preserve">   </w:t>
      </w:r>
      <w:r w:rsidR="00F477F3" w:rsidRPr="00F477F3">
        <w:rPr>
          <w:rFonts w:cstheme="minorHAnsi"/>
          <w:sz w:val="18"/>
          <w:szCs w:val="18"/>
        </w:rPr>
        <w:t>………………………………………………………….</w:t>
      </w:r>
    </w:p>
    <w:p w:rsidR="00F477F3" w:rsidRDefault="000A4D26" w:rsidP="00A321DB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</w:t>
      </w:r>
    </w:p>
    <w:p w:rsidR="00A321DB" w:rsidRDefault="00A321DB" w:rsidP="00A321DB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437ACF" w:rsidRDefault="00437ACF" w:rsidP="00437ACF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437ACF" w:rsidRDefault="00437ACF" w:rsidP="00437ACF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A321DB" w:rsidRPr="00F477F3" w:rsidRDefault="00A321DB" w:rsidP="00A321DB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51A76" w:rsidRDefault="00251A7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51A76" w:rsidRDefault="00251A7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Pr="00F477F3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P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Default="00F477F3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493A10" w:rsidRDefault="00493A10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F477F3" w:rsidRPr="00F477F3" w:rsidRDefault="005B2CAE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</w:t>
      </w:r>
      <w:r w:rsidR="00F477F3" w:rsidRPr="00F477F3">
        <w:rPr>
          <w:rFonts w:cstheme="minorHAnsi"/>
          <w:b/>
          <w:sz w:val="14"/>
          <w:szCs w:val="14"/>
        </w:rPr>
        <w:t>…………………………….………………………</w:t>
      </w:r>
    </w:p>
    <w:p w:rsidR="00F477F3" w:rsidRDefault="003C29F8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         </w:t>
      </w:r>
    </w:p>
    <w:p w:rsidR="00437ACF" w:rsidRDefault="00437ACF" w:rsidP="00437ACF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437ACF" w:rsidRDefault="00437ACF" w:rsidP="00437ACF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</w:pPr>
    </w:p>
    <w:sectPr w:rsidR="00FA3F49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4FE" w:rsidRDefault="001414FE" w:rsidP="00F477F3">
      <w:pPr>
        <w:spacing w:after="0" w:line="240" w:lineRule="auto"/>
      </w:pPr>
      <w:r>
        <w:separator/>
      </w:r>
    </w:p>
  </w:endnote>
  <w:endnote w:type="continuationSeparator" w:id="0">
    <w:p w:rsidR="001414FE" w:rsidRDefault="001414FE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4FE" w:rsidRDefault="001414FE" w:rsidP="00F477F3">
      <w:pPr>
        <w:spacing w:after="0" w:line="240" w:lineRule="auto"/>
      </w:pPr>
      <w:r>
        <w:separator/>
      </w:r>
    </w:p>
  </w:footnote>
  <w:footnote w:type="continuationSeparator" w:id="0">
    <w:p w:rsidR="001414FE" w:rsidRDefault="001414FE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617C8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F0348">
      <w:rPr>
        <w:rFonts w:ascii="Calibri" w:hAnsi="Calibri"/>
      </w:rPr>
      <w:t>nr PN-</w:t>
    </w:r>
    <w:r w:rsidR="009B6DFE">
      <w:rPr>
        <w:rFonts w:ascii="Calibri" w:hAnsi="Calibri"/>
      </w:rPr>
      <w:t>34/23</w:t>
    </w:r>
    <w:r w:rsidR="00AE795E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2CB6"/>
    <w:rsid w:val="000617C8"/>
    <w:rsid w:val="000716F5"/>
    <w:rsid w:val="000803FC"/>
    <w:rsid w:val="000825D2"/>
    <w:rsid w:val="000A4D26"/>
    <w:rsid w:val="000C7510"/>
    <w:rsid w:val="000D2E1B"/>
    <w:rsid w:val="000E0166"/>
    <w:rsid w:val="001414FE"/>
    <w:rsid w:val="00237393"/>
    <w:rsid w:val="00251A76"/>
    <w:rsid w:val="002F6E7A"/>
    <w:rsid w:val="00330E9B"/>
    <w:rsid w:val="00361203"/>
    <w:rsid w:val="003C29F8"/>
    <w:rsid w:val="003E494B"/>
    <w:rsid w:val="00411322"/>
    <w:rsid w:val="00437ACF"/>
    <w:rsid w:val="00484125"/>
    <w:rsid w:val="00493A10"/>
    <w:rsid w:val="004D292A"/>
    <w:rsid w:val="005B2CAE"/>
    <w:rsid w:val="005B30E3"/>
    <w:rsid w:val="005B70F6"/>
    <w:rsid w:val="005C349B"/>
    <w:rsid w:val="005F22D0"/>
    <w:rsid w:val="006309BA"/>
    <w:rsid w:val="006B52FE"/>
    <w:rsid w:val="00757CD4"/>
    <w:rsid w:val="007D4F22"/>
    <w:rsid w:val="007D6F02"/>
    <w:rsid w:val="007F46F3"/>
    <w:rsid w:val="00813AEE"/>
    <w:rsid w:val="00816A3C"/>
    <w:rsid w:val="00846475"/>
    <w:rsid w:val="00866515"/>
    <w:rsid w:val="0088633B"/>
    <w:rsid w:val="00917DA7"/>
    <w:rsid w:val="009469B5"/>
    <w:rsid w:val="00947033"/>
    <w:rsid w:val="00972106"/>
    <w:rsid w:val="009B1CD1"/>
    <w:rsid w:val="009B6DFE"/>
    <w:rsid w:val="009D6C14"/>
    <w:rsid w:val="009D7E02"/>
    <w:rsid w:val="009F0247"/>
    <w:rsid w:val="00A04DE8"/>
    <w:rsid w:val="00A26B2F"/>
    <w:rsid w:val="00A321DB"/>
    <w:rsid w:val="00A726E4"/>
    <w:rsid w:val="00AB02BA"/>
    <w:rsid w:val="00AE795E"/>
    <w:rsid w:val="00AF42C7"/>
    <w:rsid w:val="00B07A5F"/>
    <w:rsid w:val="00B16EBD"/>
    <w:rsid w:val="00B57F77"/>
    <w:rsid w:val="00B648AC"/>
    <w:rsid w:val="00B74141"/>
    <w:rsid w:val="00C240E8"/>
    <w:rsid w:val="00CC5F53"/>
    <w:rsid w:val="00D27F9B"/>
    <w:rsid w:val="00DC39FB"/>
    <w:rsid w:val="00DE658A"/>
    <w:rsid w:val="00DE7C67"/>
    <w:rsid w:val="00EA125D"/>
    <w:rsid w:val="00EF1860"/>
    <w:rsid w:val="00EF72F2"/>
    <w:rsid w:val="00F147F2"/>
    <w:rsid w:val="00F477F3"/>
    <w:rsid w:val="00F8487E"/>
    <w:rsid w:val="00FA3F49"/>
    <w:rsid w:val="00FB4C89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7804"/>
  <w15:docId w15:val="{C3FBBFF1-24DF-4327-A302-B12167AA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A3F49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Krystyna Terech-Worosz</cp:lastModifiedBy>
  <cp:revision>19</cp:revision>
  <dcterms:created xsi:type="dcterms:W3CDTF">2021-03-25T08:24:00Z</dcterms:created>
  <dcterms:modified xsi:type="dcterms:W3CDTF">2023-01-04T11:03:00Z</dcterms:modified>
</cp:coreProperties>
</file>